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0C59B" w14:textId="77777777" w:rsidR="0076797A" w:rsidRPr="0076797A" w:rsidRDefault="0076797A" w:rsidP="00720A2E">
      <w:pPr>
        <w:jc w:val="center"/>
        <w:rPr>
          <w:sz w:val="22"/>
          <w:szCs w:val="32"/>
        </w:rPr>
      </w:pPr>
      <w:r w:rsidRPr="0076797A">
        <w:rPr>
          <w:rFonts w:hint="eastAsia"/>
          <w:sz w:val="22"/>
          <w:szCs w:val="32"/>
        </w:rPr>
        <w:t>第７</w:t>
      </w:r>
      <w:r w:rsidR="00F7682B">
        <w:rPr>
          <w:rFonts w:hint="eastAsia"/>
          <w:sz w:val="22"/>
          <w:szCs w:val="32"/>
        </w:rPr>
        <w:t>８</w:t>
      </w:r>
      <w:r w:rsidRPr="0076797A">
        <w:rPr>
          <w:rFonts w:hint="eastAsia"/>
          <w:sz w:val="22"/>
          <w:szCs w:val="32"/>
        </w:rPr>
        <w:t>回新潟県高等学校総合体育大会</w:t>
      </w:r>
    </w:p>
    <w:p w14:paraId="36E974BF" w14:textId="77777777" w:rsidR="0076797A" w:rsidRDefault="00521A1F" w:rsidP="00720A2E">
      <w:pPr>
        <w:jc w:val="center"/>
        <w:rPr>
          <w:sz w:val="22"/>
          <w:szCs w:val="32"/>
        </w:rPr>
      </w:pPr>
      <w:r>
        <w:rPr>
          <w:rFonts w:hint="eastAsia"/>
          <w:sz w:val="22"/>
          <w:szCs w:val="32"/>
        </w:rPr>
        <w:t>兼　令和</w:t>
      </w:r>
      <w:r w:rsidR="00F7682B">
        <w:rPr>
          <w:rFonts w:hint="eastAsia"/>
          <w:sz w:val="22"/>
          <w:szCs w:val="32"/>
        </w:rPr>
        <w:t>７</w:t>
      </w:r>
      <w:r w:rsidR="0076797A" w:rsidRPr="0076797A">
        <w:rPr>
          <w:rFonts w:hint="eastAsia"/>
          <w:sz w:val="22"/>
          <w:szCs w:val="32"/>
        </w:rPr>
        <w:t>年度全国高等学校総合体育大会新潟県予選会</w:t>
      </w:r>
      <w:r w:rsidR="005074E1">
        <w:rPr>
          <w:rFonts w:hint="eastAsia"/>
          <w:sz w:val="22"/>
          <w:szCs w:val="32"/>
        </w:rPr>
        <w:t>男</w:t>
      </w:r>
      <w:r w:rsidR="0076797A" w:rsidRPr="0076797A">
        <w:rPr>
          <w:rFonts w:hint="eastAsia"/>
          <w:sz w:val="22"/>
          <w:szCs w:val="32"/>
        </w:rPr>
        <w:t>子バドミントン競技</w:t>
      </w:r>
      <w:r w:rsidR="00102915">
        <w:rPr>
          <w:rFonts w:hint="eastAsia"/>
          <w:sz w:val="22"/>
          <w:szCs w:val="32"/>
        </w:rPr>
        <w:t>大</w:t>
      </w:r>
      <w:r w:rsidR="0076797A" w:rsidRPr="0076797A">
        <w:rPr>
          <w:rFonts w:hint="eastAsia"/>
          <w:sz w:val="22"/>
          <w:szCs w:val="32"/>
        </w:rPr>
        <w:t>会</w:t>
      </w:r>
    </w:p>
    <w:p w14:paraId="35308806" w14:textId="77777777" w:rsidR="0076797A" w:rsidRPr="004C49C7" w:rsidRDefault="00F7682B" w:rsidP="00720A2E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/>
          <w:spacing w:val="11"/>
          <w:sz w:val="22"/>
          <w:szCs w:val="22"/>
        </w:rPr>
        <w:t>兼　令和</w:t>
      </w:r>
      <w:r>
        <w:rPr>
          <w:rFonts w:ascii="ＭＳ 明朝" w:hAnsi="ＭＳ 明朝" w:cs="ＭＳ ゴシック" w:hint="eastAsia"/>
          <w:spacing w:val="11"/>
          <w:sz w:val="22"/>
          <w:szCs w:val="22"/>
        </w:rPr>
        <w:t>７</w:t>
      </w:r>
      <w:r w:rsidR="00DC2809" w:rsidRPr="004C49C7">
        <w:rPr>
          <w:rFonts w:ascii="ＭＳ 明朝" w:hAnsi="ＭＳ 明朝" w:cs="ＭＳ ゴシック"/>
          <w:spacing w:val="11"/>
          <w:sz w:val="22"/>
          <w:szCs w:val="22"/>
        </w:rPr>
        <w:t>年度第１回国スポ候補選手選考会（少年の部）</w:t>
      </w:r>
    </w:p>
    <w:p w14:paraId="21DF1058" w14:textId="77777777" w:rsidR="00EF609C" w:rsidRPr="0076797A" w:rsidRDefault="00B15342" w:rsidP="00720A2E">
      <w:pPr>
        <w:jc w:val="center"/>
        <w:rPr>
          <w:sz w:val="32"/>
          <w:szCs w:val="32"/>
          <w:bdr w:val="single" w:sz="4" w:space="0" w:color="auto"/>
        </w:rPr>
      </w:pPr>
      <w:r w:rsidRPr="0076797A">
        <w:rPr>
          <w:rFonts w:hint="eastAsia"/>
          <w:sz w:val="32"/>
          <w:szCs w:val="32"/>
          <w:bdr w:val="single" w:sz="4" w:space="0" w:color="auto"/>
        </w:rPr>
        <w:t>振込</w:t>
      </w:r>
      <w:r w:rsidR="00B139A5" w:rsidRPr="0076797A">
        <w:rPr>
          <w:rFonts w:hint="eastAsia"/>
          <w:sz w:val="32"/>
          <w:szCs w:val="32"/>
          <w:bdr w:val="single" w:sz="4" w:space="0" w:color="auto"/>
        </w:rPr>
        <w:t>確認票</w:t>
      </w:r>
    </w:p>
    <w:p w14:paraId="0582C25C" w14:textId="77777777" w:rsidR="00B139A5" w:rsidRDefault="00B139A5"/>
    <w:p w14:paraId="0466F45B" w14:textId="77777777" w:rsidR="00B139A5" w:rsidRDefault="00720A2E">
      <w:r w:rsidRPr="00B15342">
        <w:rPr>
          <w:rFonts w:hint="eastAsia"/>
          <w:u w:val="single"/>
        </w:rPr>
        <w:t xml:space="preserve">学校名　　　　　　　　　　　　　</w:t>
      </w:r>
      <w:r>
        <w:rPr>
          <w:rFonts w:hint="eastAsia"/>
        </w:rPr>
        <w:t xml:space="preserve">　　</w:t>
      </w:r>
      <w:r w:rsidR="00B139A5" w:rsidRPr="00B15342">
        <w:rPr>
          <w:rFonts w:hint="eastAsia"/>
          <w:u w:val="single"/>
        </w:rPr>
        <w:t>責任者</w:t>
      </w:r>
      <w:r w:rsidRPr="00B15342">
        <w:rPr>
          <w:rFonts w:hint="eastAsia"/>
          <w:u w:val="single"/>
        </w:rPr>
        <w:t xml:space="preserve">　　</w:t>
      </w:r>
      <w:r w:rsidR="00B139A5" w:rsidRPr="00B15342">
        <w:rPr>
          <w:rFonts w:hint="eastAsia"/>
          <w:u w:val="single"/>
        </w:rPr>
        <w:t xml:space="preserve">　　　　　　　　　　</w:t>
      </w:r>
      <w:r w:rsidR="00B139A5">
        <w:fldChar w:fldCharType="begin"/>
      </w:r>
      <w:r w:rsidR="00B139A5">
        <w:instrText xml:space="preserve"> </w:instrText>
      </w:r>
      <w:r w:rsidR="00B139A5">
        <w:rPr>
          <w:rFonts w:hint="eastAsia"/>
        </w:rPr>
        <w:instrText>eq \o\ac(</w:instrText>
      </w:r>
      <w:r w:rsidR="00B139A5" w:rsidRPr="00B139A5">
        <w:rPr>
          <w:rFonts w:ascii="ＭＳ 明朝" w:hint="eastAsia"/>
          <w:position w:val="-4"/>
          <w:sz w:val="36"/>
        </w:rPr>
        <w:instrText>○</w:instrText>
      </w:r>
      <w:r w:rsidR="00B139A5">
        <w:rPr>
          <w:rFonts w:hint="eastAsia"/>
        </w:rPr>
        <w:instrText>,</w:instrText>
      </w:r>
      <w:r w:rsidR="00B139A5">
        <w:rPr>
          <w:rFonts w:hint="eastAsia"/>
        </w:rPr>
        <w:instrText>印</w:instrText>
      </w:r>
      <w:r w:rsidR="00B139A5">
        <w:rPr>
          <w:rFonts w:hint="eastAsia"/>
        </w:rPr>
        <w:instrText>)</w:instrText>
      </w:r>
      <w:r w:rsidR="00B139A5">
        <w:fldChar w:fldCharType="end"/>
      </w:r>
    </w:p>
    <w:p w14:paraId="7CB8EB9F" w14:textId="77777777" w:rsidR="00B139A5" w:rsidRPr="00CE0BCB" w:rsidRDefault="00720A2E">
      <w:pPr>
        <w:rPr>
          <w:sz w:val="18"/>
          <w:szCs w:val="18"/>
          <w:u w:val="single"/>
        </w:rPr>
      </w:pPr>
      <w:r>
        <w:rPr>
          <w:rFonts w:hint="eastAsia"/>
        </w:rPr>
        <w:t xml:space="preserve">　　　　　　　　　　　　　　　　　　</w:t>
      </w:r>
      <w:r w:rsidR="00CE0BCB" w:rsidRPr="00CE0BCB">
        <w:rPr>
          <w:rFonts w:hint="eastAsia"/>
          <w:sz w:val="18"/>
          <w:szCs w:val="18"/>
          <w:u w:val="single"/>
        </w:rPr>
        <w:t>日中連絡可能な番号</w:t>
      </w:r>
      <w:r w:rsidRPr="00CE0BCB">
        <w:rPr>
          <w:rFonts w:hint="eastAsia"/>
          <w:sz w:val="18"/>
          <w:szCs w:val="18"/>
          <w:u w:val="single"/>
        </w:rPr>
        <w:t xml:space="preserve">　　　　　　　　　</w:t>
      </w:r>
      <w:r w:rsidR="00B15342" w:rsidRPr="00CE0BCB">
        <w:rPr>
          <w:rFonts w:hint="eastAsia"/>
          <w:sz w:val="18"/>
          <w:szCs w:val="18"/>
          <w:u w:val="single"/>
        </w:rPr>
        <w:t xml:space="preserve">　　</w:t>
      </w:r>
      <w:r w:rsidR="00CE0BCB">
        <w:rPr>
          <w:rFonts w:hint="eastAsia"/>
          <w:sz w:val="18"/>
          <w:szCs w:val="18"/>
          <w:u w:val="single"/>
        </w:rPr>
        <w:t xml:space="preserve">　</w:t>
      </w:r>
    </w:p>
    <w:p w14:paraId="5D34252D" w14:textId="77777777" w:rsidR="00B139A5" w:rsidRPr="00B15342" w:rsidRDefault="00B15342" w:rsidP="00B15342">
      <w:pPr>
        <w:jc w:val="right"/>
        <w:rPr>
          <w:b/>
          <w:sz w:val="20"/>
          <w:szCs w:val="20"/>
          <w:u w:val="single"/>
        </w:rPr>
      </w:pPr>
      <w:r w:rsidRPr="00B15342">
        <w:rPr>
          <w:rFonts w:hint="eastAsia"/>
          <w:b/>
          <w:sz w:val="20"/>
          <w:szCs w:val="20"/>
          <w:u w:val="single"/>
        </w:rPr>
        <w:t>金額が合わない場合、直接連絡をさせて頂きます。</w:t>
      </w:r>
    </w:p>
    <w:p w14:paraId="34831746" w14:textId="77777777" w:rsidR="00B139A5" w:rsidRDefault="00B15342">
      <w:r>
        <w:rPr>
          <w:rFonts w:hint="eastAsia"/>
        </w:rPr>
        <w:t>振込</w:t>
      </w:r>
      <w:r w:rsidR="00CE0BCB">
        <w:rPr>
          <w:rFonts w:hint="eastAsia"/>
        </w:rPr>
        <w:t>受領証</w:t>
      </w:r>
      <w:r w:rsidR="00476F01">
        <w:rPr>
          <w:rFonts w:hint="eastAsia"/>
        </w:rPr>
        <w:t>貼付</w:t>
      </w:r>
      <w:r w:rsidR="00B139A5">
        <w:rPr>
          <w:rFonts w:hint="eastAsia"/>
        </w:rPr>
        <w:t>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8"/>
      </w:tblGrid>
      <w:tr w:rsidR="003B527E" w:rsidRPr="004D159F" w14:paraId="6E4F25C6" w14:textId="77777777" w:rsidTr="004D159F">
        <w:trPr>
          <w:trHeight w:val="6036"/>
        </w:trPr>
        <w:tc>
          <w:tcPr>
            <w:tcW w:w="8696" w:type="dxa"/>
            <w:shd w:val="clear" w:color="auto" w:fill="auto"/>
          </w:tcPr>
          <w:p w14:paraId="2420AFCC" w14:textId="77777777" w:rsidR="003B527E" w:rsidRDefault="003B527E"/>
          <w:p w14:paraId="1504F702" w14:textId="77777777" w:rsidR="00476F01" w:rsidRDefault="00476F01"/>
          <w:p w14:paraId="7A84CFA8" w14:textId="77777777" w:rsidR="00476F01" w:rsidRDefault="00476F01"/>
          <w:p w14:paraId="541F4841" w14:textId="77777777" w:rsidR="00476F01" w:rsidRDefault="00476F01"/>
          <w:p w14:paraId="4F23D8ED" w14:textId="77777777" w:rsidR="00476F01" w:rsidRPr="00CE0BCB" w:rsidRDefault="00476F01"/>
          <w:p w14:paraId="2D45EAD8" w14:textId="77777777" w:rsidR="00476F01" w:rsidRPr="004D159F" w:rsidRDefault="00CE0BCB" w:rsidP="00476F01">
            <w:pPr>
              <w:jc w:val="center"/>
            </w:pPr>
            <w:r>
              <w:rPr>
                <w:rFonts w:hint="eastAsia"/>
              </w:rPr>
              <w:t>ここへ銀行の振込受領証の</w:t>
            </w:r>
            <w:r w:rsidR="00476F01" w:rsidRPr="00476F01">
              <w:rPr>
                <w:rFonts w:hint="eastAsia"/>
                <w:b/>
                <w:sz w:val="32"/>
                <w:szCs w:val="32"/>
              </w:rPr>
              <w:t>写し</w:t>
            </w:r>
            <w:r w:rsidR="00476F01">
              <w:rPr>
                <w:rFonts w:hint="eastAsia"/>
              </w:rPr>
              <w:t>を貼り付ける</w:t>
            </w:r>
          </w:p>
        </w:tc>
      </w:tr>
    </w:tbl>
    <w:p w14:paraId="6D691DCE" w14:textId="77777777" w:rsidR="003B527E" w:rsidRDefault="003B527E"/>
    <w:p w14:paraId="74A951DB" w14:textId="205E8999" w:rsidR="00F7682B" w:rsidRDefault="00720A2E"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参加人数　　</w:t>
      </w:r>
      <w:r w:rsidR="003B527E" w:rsidRPr="003B527E">
        <w:rPr>
          <w:rFonts w:hint="eastAsia"/>
          <w:u w:val="single"/>
        </w:rPr>
        <w:t xml:space="preserve">　人</w:t>
      </w:r>
      <w:r w:rsidR="003B527E">
        <w:rPr>
          <w:rFonts w:hint="eastAsia"/>
        </w:rPr>
        <w:t xml:space="preserve">　　</w:t>
      </w:r>
      <w:r>
        <w:rPr>
          <w:rFonts w:hint="eastAsia"/>
        </w:rPr>
        <w:t xml:space="preserve">×　</w:t>
      </w:r>
      <w:r w:rsidR="00F612D2">
        <w:rPr>
          <w:rFonts w:hint="eastAsia"/>
        </w:rPr>
        <w:t>１０００</w:t>
      </w:r>
      <w:r>
        <w:rPr>
          <w:rFonts w:hint="eastAsia"/>
        </w:rPr>
        <w:t>円</w:t>
      </w:r>
      <w:r w:rsidR="003B527E">
        <w:rPr>
          <w:rFonts w:hint="eastAsia"/>
        </w:rPr>
        <w:t xml:space="preserve">　</w:t>
      </w:r>
      <w:r>
        <w:rPr>
          <w:rFonts w:hint="eastAsia"/>
        </w:rPr>
        <w:t>＝</w:t>
      </w:r>
      <w:r w:rsidR="003B527E">
        <w:rPr>
          <w:rFonts w:hint="eastAsia"/>
        </w:rPr>
        <w:t xml:space="preserve">　　</w:t>
      </w:r>
      <w:r w:rsidR="003B527E" w:rsidRPr="003B527E">
        <w:rPr>
          <w:rFonts w:hint="eastAsia"/>
          <w:u w:val="single"/>
        </w:rPr>
        <w:t>参加料　　　　　　　　　円</w:t>
      </w:r>
    </w:p>
    <w:p w14:paraId="1EB63FAA" w14:textId="77777777" w:rsidR="003B527E" w:rsidRDefault="003B527E"/>
    <w:p w14:paraId="50B50F09" w14:textId="77777777" w:rsidR="003B527E" w:rsidRDefault="003B527E">
      <w:r>
        <w:rPr>
          <w:rFonts w:hint="eastAsia"/>
        </w:rPr>
        <w:t>注意事項</w:t>
      </w:r>
    </w:p>
    <w:p w14:paraId="4D0EA18A" w14:textId="77777777" w:rsidR="003B527E" w:rsidRDefault="003B527E">
      <w:r>
        <w:rPr>
          <w:rFonts w:hint="eastAsia"/>
        </w:rPr>
        <w:t xml:space="preserve">　　◯マネージャーが生徒の場合は、参加料を納入すること。</w:t>
      </w:r>
    </w:p>
    <w:p w14:paraId="4557F9BC" w14:textId="77777777" w:rsidR="003B527E" w:rsidRPr="00560FD4" w:rsidRDefault="00B15342" w:rsidP="0076797A">
      <w:pPr>
        <w:rPr>
          <w:rFonts w:ascii="AR P丸ゴシック体E" w:eastAsia="AR P丸ゴシック体E" w:hAnsi="AR P丸ゴシック体E"/>
          <w:b/>
          <w:u w:val="double"/>
        </w:rPr>
      </w:pPr>
      <w:r>
        <w:rPr>
          <w:rFonts w:hint="eastAsia"/>
        </w:rPr>
        <w:t xml:space="preserve">　　◯振込</w:t>
      </w:r>
      <w:r w:rsidR="004D159F">
        <w:rPr>
          <w:rFonts w:hint="eastAsia"/>
        </w:rPr>
        <w:t>確認票と大会参加申込書を</w:t>
      </w:r>
      <w:r w:rsidR="003B527E">
        <w:rPr>
          <w:rFonts w:hint="eastAsia"/>
        </w:rPr>
        <w:t>同封し郵送すること。</w:t>
      </w:r>
    </w:p>
    <w:sectPr w:rsidR="003B527E" w:rsidRPr="00560FD4" w:rsidSect="00EF609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2378E" w14:textId="77777777" w:rsidR="004D1A1F" w:rsidRDefault="004D1A1F" w:rsidP="00476F01">
      <w:r>
        <w:separator/>
      </w:r>
    </w:p>
  </w:endnote>
  <w:endnote w:type="continuationSeparator" w:id="0">
    <w:p w14:paraId="16021A5E" w14:textId="77777777" w:rsidR="004D1A1F" w:rsidRDefault="004D1A1F" w:rsidP="0047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46987" w14:textId="77777777" w:rsidR="004D1A1F" w:rsidRDefault="004D1A1F" w:rsidP="00476F01">
      <w:r>
        <w:separator/>
      </w:r>
    </w:p>
  </w:footnote>
  <w:footnote w:type="continuationSeparator" w:id="0">
    <w:p w14:paraId="4B4BDE0C" w14:textId="77777777" w:rsidR="004D1A1F" w:rsidRDefault="004D1A1F" w:rsidP="00476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5"/>
    <w:rsid w:val="00044DEA"/>
    <w:rsid w:val="000D6548"/>
    <w:rsid w:val="00102915"/>
    <w:rsid w:val="00171786"/>
    <w:rsid w:val="001B5C7F"/>
    <w:rsid w:val="00232030"/>
    <w:rsid w:val="002655C3"/>
    <w:rsid w:val="003A53F5"/>
    <w:rsid w:val="003B527E"/>
    <w:rsid w:val="003C3717"/>
    <w:rsid w:val="003D2381"/>
    <w:rsid w:val="00453F35"/>
    <w:rsid w:val="00476F01"/>
    <w:rsid w:val="004C49C7"/>
    <w:rsid w:val="004D159F"/>
    <w:rsid w:val="004D1A1F"/>
    <w:rsid w:val="005074E1"/>
    <w:rsid w:val="00521A1F"/>
    <w:rsid w:val="00560FD4"/>
    <w:rsid w:val="00650E91"/>
    <w:rsid w:val="00707BBD"/>
    <w:rsid w:val="00720A2E"/>
    <w:rsid w:val="00731496"/>
    <w:rsid w:val="0076797A"/>
    <w:rsid w:val="00783F14"/>
    <w:rsid w:val="00784A01"/>
    <w:rsid w:val="00A83860"/>
    <w:rsid w:val="00AE5BAC"/>
    <w:rsid w:val="00B139A5"/>
    <w:rsid w:val="00B15342"/>
    <w:rsid w:val="00C11011"/>
    <w:rsid w:val="00C12953"/>
    <w:rsid w:val="00CE0BCB"/>
    <w:rsid w:val="00CF3BE8"/>
    <w:rsid w:val="00CF3D39"/>
    <w:rsid w:val="00D73500"/>
    <w:rsid w:val="00DB725C"/>
    <w:rsid w:val="00DC2809"/>
    <w:rsid w:val="00DC7DBC"/>
    <w:rsid w:val="00EB0D78"/>
    <w:rsid w:val="00EF609C"/>
    <w:rsid w:val="00F612D2"/>
    <w:rsid w:val="00F7682B"/>
    <w:rsid w:val="00F80CF2"/>
    <w:rsid w:val="00F8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E9150C0"/>
  <w15:chartTrackingRefBased/>
  <w15:docId w15:val="{96399ECB-FE17-4D4A-8EE3-FBC20B146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6F0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476F01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6F0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476F01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32030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3203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亜土夢</dc:creator>
  <cp:keywords/>
  <cp:lastModifiedBy>takahashi-sy</cp:lastModifiedBy>
  <cp:revision>2</cp:revision>
  <cp:lastPrinted>2018-02-15T23:01:00Z</cp:lastPrinted>
  <dcterms:created xsi:type="dcterms:W3CDTF">2025-04-19T03:10:00Z</dcterms:created>
  <dcterms:modified xsi:type="dcterms:W3CDTF">2025-04-19T03:10:00Z</dcterms:modified>
</cp:coreProperties>
</file>